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7D5C" w:rsidRPr="00BE4EA0" w:rsidP="00951008">
      <w:pPr>
        <w:pStyle w:val="NoSpacing"/>
        <w:jc w:val="right"/>
      </w:pPr>
      <w:r w:rsidRPr="00BE4EA0">
        <w:t>Дело № 5-</w:t>
      </w:r>
      <w:r w:rsidRPr="00BE4EA0" w:rsidR="00C42797">
        <w:t>1046</w:t>
      </w:r>
      <w:r w:rsidRPr="00BE4EA0" w:rsidR="00951008">
        <w:t>-2106/2025</w:t>
      </w:r>
    </w:p>
    <w:p w:rsidR="00467D5C" w:rsidRPr="00BE4EA0" w:rsidP="00951008">
      <w:pPr>
        <w:pStyle w:val="NoSpacing"/>
        <w:jc w:val="right"/>
      </w:pPr>
      <w:r w:rsidRPr="00BE4EA0">
        <w:t>86MS0046-01-2025-007026-65</w:t>
      </w:r>
    </w:p>
    <w:p w:rsidR="00467D5C" w:rsidRPr="00BE4EA0" w:rsidP="00951008">
      <w:pPr>
        <w:pStyle w:val="NoSpacing"/>
        <w:jc w:val="both"/>
      </w:pPr>
    </w:p>
    <w:p w:rsidR="00467D5C" w:rsidRPr="00BE4EA0" w:rsidP="00951008">
      <w:pPr>
        <w:pStyle w:val="NoSpacing"/>
        <w:jc w:val="center"/>
      </w:pPr>
      <w:r w:rsidRPr="00BE4EA0">
        <w:t>ПОСТАНОВЛЕНИЕ</w:t>
      </w:r>
    </w:p>
    <w:p w:rsidR="00467D5C" w:rsidRPr="00BE4EA0" w:rsidP="00951008">
      <w:pPr>
        <w:pStyle w:val="NoSpacing"/>
        <w:jc w:val="center"/>
      </w:pPr>
      <w:r w:rsidRPr="00BE4EA0">
        <w:t>по делу об административном правонарушении</w:t>
      </w:r>
    </w:p>
    <w:p w:rsidR="00467D5C" w:rsidRPr="00BE4EA0" w:rsidP="00951008">
      <w:pPr>
        <w:pStyle w:val="NoSpacing"/>
        <w:jc w:val="both"/>
      </w:pPr>
    </w:p>
    <w:p w:rsidR="00951008" w:rsidRPr="00BE4EA0" w:rsidP="00951008">
      <w:pPr>
        <w:pStyle w:val="NoSpacing"/>
        <w:ind w:firstLine="567"/>
        <w:jc w:val="both"/>
      </w:pPr>
      <w:r w:rsidRPr="00BE4EA0">
        <w:t xml:space="preserve">г. Нижневартовск                                                                                           </w:t>
      </w:r>
      <w:r w:rsidRPr="00BE4EA0" w:rsidR="00C42797">
        <w:t xml:space="preserve"> </w:t>
      </w:r>
      <w:r w:rsidRPr="00BE4EA0">
        <w:t xml:space="preserve">    </w:t>
      </w:r>
      <w:r w:rsidRPr="00BE4EA0" w:rsidR="00C42797">
        <w:t>12 ноября</w:t>
      </w:r>
      <w:r w:rsidRPr="00BE4EA0">
        <w:t xml:space="preserve"> 2025 года</w:t>
      </w:r>
    </w:p>
    <w:p w:rsidR="00C42797" w:rsidRPr="00BE4EA0" w:rsidP="00951008">
      <w:pPr>
        <w:pStyle w:val="NoSpacing"/>
        <w:ind w:firstLine="567"/>
        <w:jc w:val="both"/>
      </w:pPr>
    </w:p>
    <w:p w:rsidR="00467D5C" w:rsidRPr="00BE4EA0" w:rsidP="00951008">
      <w:pPr>
        <w:pStyle w:val="NoSpacing"/>
        <w:ind w:firstLine="567"/>
        <w:jc w:val="both"/>
      </w:pPr>
      <w:r w:rsidRPr="00BE4EA0">
        <w:t xml:space="preserve">Мировой </w:t>
      </w:r>
      <w:r w:rsidRPr="00BE4EA0">
        <w:t>судья судебного участка № 6 Нижневартовского судебного района города окружного значения Нижневартовска Ханты-Мансийского автономно</w:t>
      </w:r>
      <w:r w:rsidRPr="00BE4EA0" w:rsidR="00951008">
        <w:t xml:space="preserve">го округа - Югры Аксенова Е.В., </w:t>
      </w:r>
      <w:r w:rsidRPr="00BE4EA0">
        <w:t>рассмотрев материалы по делу об административном правонарушении в отношении</w:t>
      </w:r>
      <w:r w:rsidRPr="00BE4EA0" w:rsidR="00951008">
        <w:t>:</w:t>
      </w:r>
    </w:p>
    <w:p w:rsidR="00467D5C" w:rsidRPr="00BE4EA0" w:rsidP="00951008">
      <w:pPr>
        <w:pStyle w:val="NoSpacing"/>
        <w:ind w:firstLine="567"/>
        <w:jc w:val="both"/>
      </w:pPr>
      <w:r w:rsidRPr="00BE4EA0">
        <w:rPr>
          <w:color w:val="FF0000"/>
        </w:rPr>
        <w:t>Бореева Константи</w:t>
      </w:r>
      <w:r w:rsidRPr="00BE4EA0">
        <w:rPr>
          <w:color w:val="FF0000"/>
        </w:rPr>
        <w:t xml:space="preserve">на Геннадьевича, </w:t>
      </w:r>
      <w:r>
        <w:rPr>
          <w:color w:val="FF0000"/>
        </w:rPr>
        <w:t>*</w:t>
      </w:r>
      <w:r w:rsidRPr="00BE4EA0">
        <w:rPr>
          <w:color w:val="FF0000"/>
        </w:rPr>
        <w:t xml:space="preserve"> </w:t>
      </w:r>
      <w:r w:rsidRPr="00BE4EA0">
        <w:t xml:space="preserve">года рождения, </w:t>
      </w:r>
      <w:r>
        <w:t>*</w:t>
      </w:r>
      <w:r w:rsidRPr="00BE4EA0">
        <w:t xml:space="preserve">, зарегистрированного </w:t>
      </w:r>
      <w:r w:rsidRPr="00BE4EA0" w:rsidR="00951008">
        <w:t xml:space="preserve">и проживающего по адресу: </w:t>
      </w:r>
      <w:r>
        <w:t>*</w:t>
      </w:r>
      <w:r w:rsidRPr="00BE4EA0">
        <w:t>, паспорт</w:t>
      </w:r>
      <w:r w:rsidRPr="00BE4EA0" w:rsidR="00951008">
        <w:t>:</w:t>
      </w:r>
      <w:r w:rsidRPr="00BE4EA0">
        <w:t xml:space="preserve"> </w:t>
      </w:r>
      <w:r>
        <w:rPr>
          <w:color w:val="FF0000"/>
        </w:rPr>
        <w:t>*</w:t>
      </w:r>
    </w:p>
    <w:p w:rsidR="00467D5C" w:rsidRPr="00BE4EA0" w:rsidP="00951008">
      <w:pPr>
        <w:pStyle w:val="NoSpacing"/>
        <w:jc w:val="center"/>
      </w:pPr>
      <w:r w:rsidRPr="00BE4EA0">
        <w:t>УСТАНОВИЛ:</w:t>
      </w:r>
    </w:p>
    <w:p w:rsidR="00467D5C" w:rsidRPr="00BE4EA0" w:rsidP="00951008">
      <w:pPr>
        <w:pStyle w:val="NoSpacing"/>
        <w:ind w:firstLine="567"/>
        <w:jc w:val="both"/>
      </w:pPr>
      <w:r w:rsidRPr="00BE4EA0">
        <w:rPr>
          <w:color w:val="FF0000"/>
        </w:rPr>
        <w:t>Бо</w:t>
      </w:r>
      <w:r w:rsidRPr="00BE4EA0">
        <w:rPr>
          <w:color w:val="FF0000"/>
        </w:rPr>
        <w:t>реев К.Г</w:t>
      </w:r>
      <w:r w:rsidRPr="00BE4EA0">
        <w:t xml:space="preserve">. </w:t>
      </w:r>
      <w:r w:rsidRPr="00BE4EA0">
        <w:rPr>
          <w:color w:val="FF0000"/>
        </w:rPr>
        <w:t>15.08</w:t>
      </w:r>
      <w:r w:rsidRPr="00BE4EA0" w:rsidR="00951008">
        <w:rPr>
          <w:color w:val="FF0000"/>
        </w:rPr>
        <w:t>.2025</w:t>
      </w:r>
      <w:r w:rsidRPr="00BE4EA0">
        <w:rPr>
          <w:color w:val="FF0000"/>
        </w:rPr>
        <w:t xml:space="preserve"> </w:t>
      </w:r>
      <w:r w:rsidRPr="00BE4EA0" w:rsidR="00951008">
        <w:t>около</w:t>
      </w:r>
      <w:r w:rsidRPr="00BE4EA0">
        <w:t xml:space="preserve"> 20 час. 37 мин. находясь в магазине «Пятерочка» по адресу</w:t>
      </w:r>
      <w:r w:rsidRPr="00BE4EA0" w:rsidR="00951008">
        <w:t xml:space="preserve"> </w:t>
      </w:r>
      <w:r w:rsidRPr="00BE4EA0">
        <w:t>д.</w:t>
      </w:r>
      <w:r w:rsidRPr="00BE4EA0" w:rsidR="00951008">
        <w:t xml:space="preserve"> </w:t>
      </w:r>
      <w:r w:rsidRPr="00BE4EA0">
        <w:t>1</w:t>
      </w:r>
      <w:r w:rsidR="00940F22">
        <w:t>В</w:t>
      </w:r>
      <w:r w:rsidRPr="00BE4EA0" w:rsidR="00951008">
        <w:t xml:space="preserve"> по ул. </w:t>
      </w:r>
      <w:r w:rsidRPr="00BE4EA0">
        <w:t>Пермская</w:t>
      </w:r>
      <w:r w:rsidRPr="00BE4EA0" w:rsidR="00951008">
        <w:t xml:space="preserve"> в г. Нижневартовске</w:t>
      </w:r>
      <w:r w:rsidRPr="00BE4EA0">
        <w:t xml:space="preserve">, высказал в </w:t>
      </w:r>
      <w:r w:rsidRPr="00BE4EA0" w:rsidR="00951008">
        <w:t>адрес</w:t>
      </w:r>
      <w:r w:rsidRPr="00BE4EA0">
        <w:t xml:space="preserve"> </w:t>
      </w:r>
      <w:r>
        <w:rPr>
          <w:color w:val="FF0000"/>
        </w:rPr>
        <w:t>ФИО</w:t>
      </w:r>
      <w:r w:rsidRPr="00BE4EA0" w:rsidR="00241C5C">
        <w:t>.</w:t>
      </w:r>
      <w:r w:rsidRPr="00BE4EA0">
        <w:t xml:space="preserve"> выражения, содержащие слова оскорбительного характера, указанные в</w:t>
      </w:r>
      <w:r w:rsidRPr="00BE4EA0" w:rsidR="00B109E3">
        <w:t xml:space="preserve"> приложении к</w:t>
      </w:r>
      <w:r w:rsidRPr="00BE4EA0">
        <w:t xml:space="preserve"> </w:t>
      </w:r>
      <w:r w:rsidRPr="00BE4EA0" w:rsidR="00241C5C">
        <w:t>объяснени</w:t>
      </w:r>
      <w:r w:rsidRPr="00BE4EA0" w:rsidR="00951008">
        <w:t>я</w:t>
      </w:r>
      <w:r w:rsidRPr="00BE4EA0" w:rsidR="00B109E3">
        <w:t>м</w:t>
      </w:r>
      <w:r w:rsidRPr="00BE4EA0" w:rsidR="00241C5C">
        <w:t xml:space="preserve"> </w:t>
      </w:r>
      <w:r>
        <w:rPr>
          <w:color w:val="FF0000"/>
        </w:rPr>
        <w:t>ФИО</w:t>
      </w:r>
      <w:r w:rsidRPr="00BE4EA0" w:rsidR="00241C5C">
        <w:t xml:space="preserve">. от </w:t>
      </w:r>
      <w:r w:rsidRPr="00BE4EA0" w:rsidR="00B109E3">
        <w:rPr>
          <w:color w:val="FF0000"/>
        </w:rPr>
        <w:t>29.09</w:t>
      </w:r>
      <w:r w:rsidRPr="00BE4EA0" w:rsidR="00951008">
        <w:rPr>
          <w:color w:val="FF0000"/>
        </w:rPr>
        <w:t>.2025</w:t>
      </w:r>
      <w:r w:rsidRPr="00BE4EA0" w:rsidR="00241C5C">
        <w:t>,</w:t>
      </w:r>
      <w:r w:rsidRPr="00BE4EA0">
        <w:t xml:space="preserve"> содержащи</w:t>
      </w:r>
      <w:r w:rsidRPr="00BE4EA0" w:rsidR="00B109E3">
        <w:t>е</w:t>
      </w:r>
      <w:r w:rsidRPr="00BE4EA0">
        <w:t>ся в материалах дела.</w:t>
      </w:r>
    </w:p>
    <w:p w:rsidR="00467D5C" w:rsidRPr="00BE4EA0" w:rsidP="00951008">
      <w:pPr>
        <w:pStyle w:val="NoSpacing"/>
        <w:ind w:firstLine="567"/>
        <w:jc w:val="both"/>
      </w:pPr>
      <w:r w:rsidRPr="00BE4EA0">
        <w:t>В судебное заседани</w:t>
      </w:r>
      <w:r w:rsidRPr="00BE4EA0" w:rsidR="00241C5C">
        <w:t>е</w:t>
      </w:r>
      <w:r w:rsidRPr="00BE4EA0">
        <w:t xml:space="preserve"> </w:t>
      </w:r>
      <w:r w:rsidRPr="00BE4EA0" w:rsidR="00B109E3">
        <w:rPr>
          <w:color w:val="FF0000"/>
        </w:rPr>
        <w:t>Бореев К.Г</w:t>
      </w:r>
      <w:r w:rsidRPr="00BE4EA0" w:rsidR="00241C5C">
        <w:t>.</w:t>
      </w:r>
      <w:r w:rsidRPr="00BE4EA0">
        <w:t xml:space="preserve"> не явился, о причинах неявки суд не уведомил, о месте и времени рассмотрения дела об административном правонарушении извещен </w:t>
      </w:r>
      <w:r w:rsidR="00FE1989">
        <w:t>надлежащим образом</w:t>
      </w:r>
      <w:r w:rsidRPr="00BE4EA0">
        <w:t xml:space="preserve">. </w:t>
      </w:r>
    </w:p>
    <w:p w:rsidR="00241C5C" w:rsidRPr="00940F22" w:rsidP="00951008">
      <w:pPr>
        <w:pStyle w:val="NoSpacing"/>
        <w:ind w:firstLine="567"/>
        <w:jc w:val="both"/>
      </w:pPr>
      <w:r w:rsidRPr="00940F22">
        <w:t xml:space="preserve">Потерпевшая </w:t>
      </w:r>
      <w:r>
        <w:rPr>
          <w:color w:val="FF0000"/>
        </w:rPr>
        <w:t>ФИО</w:t>
      </w:r>
      <w:r w:rsidRPr="00940F22">
        <w:t xml:space="preserve"> в судебном заседание подтвердила обстоятельства, указанные в постановлении о возбуждении дела об административном правонарушении и просила привлечь </w:t>
      </w:r>
      <w:r w:rsidRPr="00940F22" w:rsidR="00B109E3">
        <w:rPr>
          <w:color w:val="FF0000"/>
        </w:rPr>
        <w:t>Бореева К.Г</w:t>
      </w:r>
      <w:r w:rsidRPr="00940F22">
        <w:t xml:space="preserve">. к административной ответственности. </w:t>
      </w:r>
    </w:p>
    <w:p w:rsidR="00241C5C" w:rsidRPr="00940F22" w:rsidP="00951008">
      <w:pPr>
        <w:pStyle w:val="NoSpacing"/>
        <w:ind w:firstLine="567"/>
        <w:jc w:val="both"/>
      </w:pPr>
      <w:r w:rsidRPr="00940F22">
        <w:t xml:space="preserve">Помощник прокурора города Нижневартовска </w:t>
      </w:r>
      <w:r w:rsidRPr="00940F22" w:rsidR="00951008">
        <w:rPr>
          <w:color w:val="FF0000"/>
        </w:rPr>
        <w:t>Римиханов А.А</w:t>
      </w:r>
      <w:r w:rsidRPr="00940F22">
        <w:t xml:space="preserve">. при рассмотрении административного материала поддержал доводы постановления о возбуждении дела об административном правонарушении, просил признать </w:t>
      </w:r>
      <w:r w:rsidRPr="00940F22" w:rsidR="00B109E3">
        <w:rPr>
          <w:color w:val="FF0000"/>
        </w:rPr>
        <w:t>Бореева К.Г</w:t>
      </w:r>
      <w:r w:rsidRPr="00940F22">
        <w:t xml:space="preserve">. виновным в совершении административного правонарушения, предусмотренного ч. 1 ст. </w:t>
      </w:r>
      <w:r w:rsidRPr="00940F22">
        <w:t>5.61 Кодекса РФ об АП.</w:t>
      </w:r>
    </w:p>
    <w:p w:rsidR="00467D5C" w:rsidRPr="00BE4EA0" w:rsidP="00BE4EA0">
      <w:pPr>
        <w:pStyle w:val="NoSpacing"/>
        <w:ind w:firstLine="567"/>
        <w:jc w:val="both"/>
      </w:pPr>
      <w:r w:rsidRPr="00BE4EA0">
        <w:t xml:space="preserve">Мировой судья, выслушав помощника прокурора г. Нижневартовска </w:t>
      </w:r>
      <w:r w:rsidRPr="00BE4EA0" w:rsidR="00951008">
        <w:rPr>
          <w:color w:val="FF0000"/>
        </w:rPr>
        <w:t>Римиханова</w:t>
      </w:r>
      <w:r w:rsidRPr="00BE4EA0" w:rsidR="00951008">
        <w:rPr>
          <w:color w:val="FF0000"/>
        </w:rPr>
        <w:t xml:space="preserve"> А.А</w:t>
      </w:r>
      <w:r w:rsidRPr="00BE4EA0">
        <w:t xml:space="preserve">., потерпевшую </w:t>
      </w:r>
      <w:r>
        <w:rPr>
          <w:color w:val="FF0000"/>
        </w:rPr>
        <w:t>ФИО</w:t>
      </w:r>
      <w:r w:rsidRPr="00BE4EA0" w:rsidR="00241C5C">
        <w:t>.</w:t>
      </w:r>
      <w:r w:rsidRPr="00BE4EA0">
        <w:t>,</w:t>
      </w:r>
      <w:r w:rsidRPr="00BE4EA0" w:rsidR="00951008">
        <w:t xml:space="preserve"> свидетеля </w:t>
      </w:r>
      <w:r>
        <w:rPr>
          <w:color w:val="FF0000"/>
        </w:rPr>
        <w:t>ФИО2</w:t>
      </w:r>
      <w:r w:rsidRPr="00BE4EA0" w:rsidR="00951008">
        <w:rPr>
          <w:color w:val="FF0000"/>
        </w:rPr>
        <w:t xml:space="preserve"> </w:t>
      </w:r>
      <w:r w:rsidRPr="00BE4EA0">
        <w:t>исследовав следующие доказательства по делу: постановление о возбуждении дела об административном п</w:t>
      </w:r>
      <w:r w:rsidRPr="00BE4EA0">
        <w:t xml:space="preserve">равонарушении от </w:t>
      </w:r>
      <w:r w:rsidRPr="00BE4EA0" w:rsidR="00B109E3">
        <w:rPr>
          <w:color w:val="FF0000"/>
        </w:rPr>
        <w:t>29.10</w:t>
      </w:r>
      <w:r w:rsidRPr="00BE4EA0" w:rsidR="009A3988">
        <w:rPr>
          <w:color w:val="FF0000"/>
        </w:rPr>
        <w:t>.2025</w:t>
      </w:r>
      <w:r w:rsidRPr="00BE4EA0" w:rsidR="00B109E3">
        <w:rPr>
          <w:color w:val="FF0000"/>
        </w:rPr>
        <w:t xml:space="preserve">, </w:t>
      </w:r>
      <w:r w:rsidRPr="00BE4EA0" w:rsidR="00B109E3">
        <w:t xml:space="preserve">согласно которому </w:t>
      </w:r>
      <w:r w:rsidRPr="00BE4EA0" w:rsidR="00B109E3">
        <w:rPr>
          <w:color w:val="FF0000"/>
        </w:rPr>
        <w:t>Борееву К.Г</w:t>
      </w:r>
      <w:r w:rsidRPr="00BE4EA0" w:rsidR="00B109E3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Pr="00BE4EA0" w:rsidR="00B109E3">
        <w:rPr>
          <w:color w:val="FF0000"/>
        </w:rPr>
        <w:t>Бореева К.Г</w:t>
      </w:r>
      <w:r w:rsidRPr="00BE4EA0" w:rsidR="00B109E3">
        <w:t>. Замечаний и возражений в протоколе нет</w:t>
      </w:r>
      <w:r w:rsidRPr="00BE4EA0">
        <w:t>;</w:t>
      </w:r>
      <w:r w:rsidRPr="00BE4EA0" w:rsidR="00B109E3">
        <w:rPr>
          <w:rFonts w:eastAsia="MS Mincho"/>
        </w:rPr>
        <w:t xml:space="preserve"> письменные объяснения </w:t>
      </w:r>
      <w:r w:rsidRPr="00BE4EA0" w:rsidR="00B109E3">
        <w:rPr>
          <w:color w:val="FF0000"/>
        </w:rPr>
        <w:t>Бореева К.Г.,</w:t>
      </w:r>
      <w:r w:rsidRPr="00BE4EA0" w:rsidR="00B109E3">
        <w:rPr>
          <w:rFonts w:eastAsia="MS Mincho"/>
        </w:rPr>
        <w:t xml:space="preserve"> подтверждающие обстоятельства изложенные в </w:t>
      </w:r>
      <w:r w:rsidRPr="00BE4EA0" w:rsidR="00B109E3">
        <w:t>постановлении о возбуждении дела об административном правонарушении</w:t>
      </w:r>
      <w:r w:rsidRPr="00BE4EA0" w:rsidR="00B109E3">
        <w:rPr>
          <w:rFonts w:eastAsia="MS Mincho"/>
        </w:rPr>
        <w:t xml:space="preserve">; копию паспорта на имя </w:t>
      </w:r>
      <w:r w:rsidRPr="00BE4EA0" w:rsidR="00B109E3">
        <w:rPr>
          <w:color w:val="FF0000"/>
        </w:rPr>
        <w:t xml:space="preserve">Бореева К.Г.; </w:t>
      </w:r>
      <w:r w:rsidRPr="00BE4EA0" w:rsidR="00B109E3">
        <w:t xml:space="preserve">письменные объяснения </w:t>
      </w:r>
      <w:r>
        <w:rPr>
          <w:color w:val="FF0000"/>
        </w:rPr>
        <w:t>ФИО</w:t>
      </w:r>
      <w:r w:rsidRPr="00BE4EA0" w:rsidR="00B109E3">
        <w:rPr>
          <w:color w:val="FF0000"/>
        </w:rPr>
        <w:t xml:space="preserve">., </w:t>
      </w:r>
      <w:r w:rsidRPr="00BE4EA0" w:rsidR="00B109E3">
        <w:t>подтверждающие обстоятельства, изложенные в постановлении о возбуждении дела об административном правонарушении; приложение</w:t>
      </w:r>
      <w:r w:rsidRPr="00BE4EA0" w:rsidR="00BE4EA0">
        <w:t xml:space="preserve"> № 1 к объяснению </w:t>
      </w:r>
      <w:r>
        <w:rPr>
          <w:color w:val="FF0000"/>
        </w:rPr>
        <w:t>ФИО</w:t>
      </w:r>
      <w:r w:rsidRPr="00BE4EA0" w:rsidR="00BE4EA0">
        <w:t xml:space="preserve"> от </w:t>
      </w:r>
      <w:r w:rsidRPr="00BE4EA0" w:rsidR="00BE4EA0">
        <w:rPr>
          <w:color w:val="FF0000"/>
        </w:rPr>
        <w:t>27.10.2025</w:t>
      </w:r>
      <w:r w:rsidRPr="00BE4EA0" w:rsidR="00BE4EA0">
        <w:t xml:space="preserve">; </w:t>
      </w:r>
      <w:r w:rsidRPr="00BE4EA0" w:rsidR="00BE4EA0">
        <w:rPr>
          <w:rFonts w:eastAsia="MS Mincho"/>
        </w:rPr>
        <w:t xml:space="preserve">копию паспорта на имя </w:t>
      </w:r>
      <w:r>
        <w:rPr>
          <w:color w:val="FF0000"/>
        </w:rPr>
        <w:t>ФИО</w:t>
      </w:r>
      <w:r w:rsidRPr="00BE4EA0" w:rsidR="00BE4EA0">
        <w:rPr>
          <w:color w:val="FF0000"/>
        </w:rPr>
        <w:t xml:space="preserve">.; </w:t>
      </w:r>
      <w:r w:rsidRPr="00BE4EA0" w:rsidR="00BE4EA0">
        <w:rPr>
          <w:rFonts w:eastAsia="MS Mincho"/>
        </w:rPr>
        <w:t>копию сообщения ОД ДЧ ОП-3 УМВД России по г. Нижневартовску; заявление о привлечении к ответственности;</w:t>
      </w:r>
      <w:r w:rsidRPr="00BE4EA0" w:rsidR="00BE4EA0">
        <w:t xml:space="preserve"> письменные объяснения </w:t>
      </w:r>
      <w:r>
        <w:rPr>
          <w:color w:val="FF0000"/>
        </w:rPr>
        <w:t>ФИО2</w:t>
      </w:r>
      <w:r w:rsidRPr="00BE4EA0" w:rsidR="00BE4EA0">
        <w:rPr>
          <w:color w:val="FF0000"/>
        </w:rPr>
        <w:t xml:space="preserve"> </w:t>
      </w:r>
      <w:r w:rsidRPr="00BE4EA0" w:rsidR="00BE4EA0">
        <w:t xml:space="preserve">подтверждающие обстоятельства, изложенные в постановлении о возбуждении дела об административном правонарушении </w:t>
      </w:r>
      <w:r w:rsidRPr="00BE4EA0" w:rsidR="009A3988">
        <w:t xml:space="preserve">- </w:t>
      </w:r>
      <w:r w:rsidRPr="00BE4EA0">
        <w:t>приходит к следующему.</w:t>
      </w:r>
    </w:p>
    <w:p w:rsidR="00467D5C" w:rsidRPr="00BE4EA0" w:rsidP="00951008">
      <w:pPr>
        <w:pStyle w:val="NoSpacing"/>
        <w:ind w:firstLine="567"/>
        <w:jc w:val="both"/>
      </w:pPr>
      <w:r w:rsidRPr="00BE4EA0">
        <w:t>Часть 1 статьи 5.61 Ко</w:t>
      </w:r>
      <w:r w:rsidRPr="00BE4EA0">
        <w:t>декса РФ об АП предусматривает административную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467D5C" w:rsidRPr="00BE4EA0" w:rsidP="00951008">
      <w:pPr>
        <w:pStyle w:val="NoSpacing"/>
        <w:ind w:firstLine="567"/>
        <w:jc w:val="both"/>
      </w:pPr>
      <w:r w:rsidRPr="00BE4EA0">
        <w:t>Под неприличной формой сл</w:t>
      </w:r>
      <w:r w:rsidRPr="00BE4EA0">
        <w:t>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имеется и в случае, когда оценка личности соответствует действительности, но сделана в неприличной форме.</w:t>
      </w:r>
    </w:p>
    <w:p w:rsidR="00467D5C" w:rsidRPr="00BE4EA0" w:rsidP="00951008">
      <w:pPr>
        <w:pStyle w:val="NoSpacing"/>
        <w:ind w:firstLine="567"/>
        <w:jc w:val="both"/>
      </w:pPr>
      <w:r w:rsidRPr="00BE4EA0">
        <w:t>Объе</w:t>
      </w:r>
      <w:r w:rsidRPr="00BE4EA0">
        <w:t>ктом административного правонарушения являются общественные отношения, связанные с гарантированными Конституцией РФ правами граждан на честь и достоинство. Конституция РФ предусматривает, что достоинство личности охраняется государством. Ничто не может быт</w:t>
      </w:r>
      <w:r w:rsidRPr="00BE4EA0">
        <w:t>ь основанием для его умаления. Каждый имеет право на защиту своей чести и доброго имени.</w:t>
      </w:r>
    </w:p>
    <w:p w:rsidR="00467D5C" w:rsidRPr="00BE4EA0" w:rsidP="00951008">
      <w:pPr>
        <w:pStyle w:val="NoSpacing"/>
        <w:ind w:firstLine="567"/>
        <w:jc w:val="both"/>
      </w:pPr>
      <w:r w:rsidRPr="00BE4EA0">
        <w:t>Оскорбление может быть выражено устно, например, в виде ругательств, письменно в виде адресованных гражданину записок или писем неприличного содержания. Также оскорбле</w:t>
      </w:r>
      <w:r w:rsidRPr="00BE4EA0">
        <w:t xml:space="preserve">ние может выражаться и в физических действиях (например: плевок, пощечина, непристойный жест и т.д.). </w:t>
      </w:r>
      <w:r w:rsidRPr="00BE4EA0">
        <w:t>Такие действия унижают честь и достоинство человека, которые, соответственно, выступают объектом данного правонарушения.</w:t>
      </w:r>
    </w:p>
    <w:p w:rsidR="00467D5C" w:rsidRPr="00BE4EA0" w:rsidP="00951008">
      <w:pPr>
        <w:pStyle w:val="NoSpacing"/>
        <w:ind w:firstLine="567"/>
        <w:jc w:val="both"/>
      </w:pPr>
      <w:r w:rsidRPr="00BE4EA0">
        <w:t xml:space="preserve">Высказанные </w:t>
      </w:r>
      <w:r w:rsidRPr="00BE4EA0" w:rsidR="00BE4EA0">
        <w:rPr>
          <w:color w:val="FF0000"/>
        </w:rPr>
        <w:t>Бореев К.Г</w:t>
      </w:r>
      <w:r w:rsidRPr="00BE4EA0" w:rsidR="0028641D">
        <w:t xml:space="preserve">. в адрес </w:t>
      </w:r>
      <w:r>
        <w:rPr>
          <w:color w:val="FF0000"/>
        </w:rPr>
        <w:t>ФИО</w:t>
      </w:r>
      <w:r w:rsidRPr="00BE4EA0">
        <w:t xml:space="preserve"> слова оскорбления, унижающее её честь и достоинство, отрицательная оценка её личности образует состав административного правонарушения, предусмотренного ч. 1 ст. 5.61 Кодекса РФ об АП. Факт оскорбления подтверждается имеющимися в материалах</w:t>
      </w:r>
      <w:r w:rsidRPr="00BE4EA0">
        <w:t xml:space="preserve"> дела доказательствами (</w:t>
      </w:r>
      <w:r w:rsidRPr="00BE4EA0" w:rsidR="0028641D">
        <w:t xml:space="preserve">приложение к объяснениям </w:t>
      </w:r>
      <w:r>
        <w:rPr>
          <w:color w:val="FF0000"/>
        </w:rPr>
        <w:t>ФИО</w:t>
      </w:r>
      <w:r w:rsidRPr="00BE4EA0" w:rsidR="0028641D">
        <w:t>.</w:t>
      </w:r>
      <w:r w:rsidRPr="00BE4EA0">
        <w:t xml:space="preserve">). </w:t>
      </w:r>
    </w:p>
    <w:p w:rsidR="00467D5C" w:rsidRPr="00BE4EA0" w:rsidP="00951008">
      <w:pPr>
        <w:pStyle w:val="NoSpacing"/>
        <w:ind w:firstLine="567"/>
        <w:jc w:val="both"/>
      </w:pPr>
      <w:r w:rsidRPr="00BE4EA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</w:t>
      </w:r>
      <w:r w:rsidRPr="00BE4EA0">
        <w:t>е доказательств, материалы дела не содержат.</w:t>
      </w:r>
    </w:p>
    <w:p w:rsidR="00467D5C" w:rsidRPr="00BE4EA0" w:rsidP="00951008">
      <w:pPr>
        <w:pStyle w:val="NoSpacing"/>
        <w:ind w:firstLine="567"/>
        <w:jc w:val="both"/>
      </w:pPr>
      <w:r w:rsidRPr="00BE4EA0">
        <w:t xml:space="preserve">Оценивая доказательства в их совокупности, мировой судья считает, что виновность </w:t>
      </w:r>
      <w:r w:rsidRPr="00BE4EA0" w:rsidR="00BE4EA0">
        <w:rPr>
          <w:color w:val="FF0000"/>
        </w:rPr>
        <w:t>Бореева К.Г</w:t>
      </w:r>
      <w:r w:rsidRPr="00BE4EA0" w:rsidR="00C62FF6">
        <w:t>.</w:t>
      </w:r>
      <w:r w:rsidRPr="00BE4EA0">
        <w:t xml:space="preserve"> в совершении административного правонарушения, предусмотренного ч. 1 ст. 5.61 Кодекса РФ об АП, доказана.</w:t>
      </w:r>
    </w:p>
    <w:p w:rsidR="00467D5C" w:rsidRPr="00BE4EA0" w:rsidP="00951008">
      <w:pPr>
        <w:pStyle w:val="NoSpacing"/>
        <w:ind w:firstLine="567"/>
        <w:jc w:val="both"/>
      </w:pPr>
      <w:r w:rsidRPr="00BE4EA0">
        <w:t>При назначе</w:t>
      </w:r>
      <w:r w:rsidRPr="00BE4EA0">
        <w:t>нии наказания мировой судья учитывает характер совершенного административного правонарушения, личность виновно</w:t>
      </w:r>
      <w:r w:rsidRPr="00BE4EA0" w:rsidR="00C62FF6">
        <w:t>го</w:t>
      </w:r>
      <w:r w:rsidRPr="00BE4EA0">
        <w:t xml:space="preserve">, отсутствие обстоятельств, смягчающих и отягчающих административную ответственность, и приходит к выводу, что наказание необходимо назначить в </w:t>
      </w:r>
      <w:r w:rsidRPr="00BE4EA0">
        <w:t xml:space="preserve">виде административного штрафа. </w:t>
      </w:r>
    </w:p>
    <w:p w:rsidR="00467D5C" w:rsidP="00951008">
      <w:pPr>
        <w:pStyle w:val="NoSpacing"/>
        <w:ind w:firstLine="567"/>
        <w:jc w:val="both"/>
      </w:pPr>
      <w:r w:rsidRPr="00BE4EA0">
        <w:t>Руководствуясь ст.ст. 29.9, 29.10 Кодекса РФ об АП, мировой судья</w:t>
      </w:r>
      <w:r w:rsidRPr="00BE4EA0" w:rsidR="009A3988">
        <w:t>,</w:t>
      </w:r>
    </w:p>
    <w:p w:rsidR="00576EFE" w:rsidRPr="00BE4EA0" w:rsidP="00951008">
      <w:pPr>
        <w:pStyle w:val="NoSpacing"/>
        <w:ind w:firstLine="567"/>
        <w:jc w:val="both"/>
      </w:pPr>
    </w:p>
    <w:p w:rsidR="009A3988" w:rsidRPr="00BE4EA0" w:rsidP="00951008">
      <w:pPr>
        <w:pStyle w:val="NoSpacing"/>
        <w:jc w:val="center"/>
      </w:pPr>
      <w:r w:rsidRPr="00BE4EA0">
        <w:t>ПОСТАНОВИЛ:</w:t>
      </w:r>
    </w:p>
    <w:p w:rsidR="00467D5C" w:rsidRPr="00BE4EA0" w:rsidP="00951008">
      <w:pPr>
        <w:pStyle w:val="NoSpacing"/>
        <w:ind w:firstLine="567"/>
        <w:jc w:val="both"/>
      </w:pPr>
      <w:r w:rsidRPr="00BE4EA0">
        <w:rPr>
          <w:color w:val="FF0000"/>
        </w:rPr>
        <w:t xml:space="preserve">Бореева Константина Геннадьевича </w:t>
      </w:r>
      <w:r w:rsidRPr="00BE4EA0">
        <w:t xml:space="preserve">признать виновным в совершении административного правонарушения, предусмотренного ч. 1 ст. 5.61 Кодекса РФ об АП, и подвергнуть административному наказанию в виде административного штрафа в размере </w:t>
      </w:r>
      <w:r w:rsidRPr="00BE4EA0" w:rsidR="009A3988">
        <w:rPr>
          <w:color w:val="FF0000"/>
        </w:rPr>
        <w:t>5</w:t>
      </w:r>
      <w:r w:rsidRPr="00BE4EA0">
        <w:rPr>
          <w:color w:val="FF0000"/>
        </w:rPr>
        <w:t xml:space="preserve"> 000 (</w:t>
      </w:r>
      <w:r w:rsidRPr="00BE4EA0" w:rsidR="009A3988">
        <w:rPr>
          <w:color w:val="FF0000"/>
        </w:rPr>
        <w:t>пять тысяч</w:t>
      </w:r>
      <w:r w:rsidRPr="00BE4EA0">
        <w:t>) рублей.</w:t>
      </w:r>
    </w:p>
    <w:p w:rsidR="00467D5C" w:rsidRPr="00BE4EA0" w:rsidP="00951008">
      <w:pPr>
        <w:pStyle w:val="NoSpacing"/>
        <w:ind w:firstLine="567"/>
        <w:jc w:val="both"/>
      </w:pPr>
      <w:r w:rsidRPr="00BE4EA0">
        <w:t>Штраф должен быть уплачен по сл</w:t>
      </w:r>
      <w:r w:rsidRPr="00BE4EA0">
        <w:t>едующим реквизитам: получатель штрафа: УФК по Ханты-Мансийскому автономному округу-Югре (Департамент административного обеспечения Ханты-Мансийского автономного округа-Югры, л/с 04872D08080), ИНН 8601073664, КПП 860101001, номер счета получателя 0310064300</w:t>
      </w:r>
      <w:r w:rsidRPr="00BE4EA0">
        <w:t xml:space="preserve">0000018700, наименование банка получателя платежа: РКЦ Ханты-Мансийск//УФК по Ханты-Мансийскому автономному округу, кор. счет 40102810245370000007, БИК 007162163, ОКТМО 71875000; КБК 72011601053019000140, УИН: </w:t>
      </w:r>
      <w:r w:rsidRPr="00BE4EA0" w:rsidR="00BE4EA0">
        <w:rPr>
          <w:color w:val="FF0000"/>
        </w:rPr>
        <w:t>0412365400465010462505128</w:t>
      </w:r>
      <w:r w:rsidRPr="00BE4EA0">
        <w:t xml:space="preserve">. </w:t>
      </w:r>
    </w:p>
    <w:p w:rsidR="009A3988" w:rsidRPr="00BE4EA0" w:rsidP="009A3988">
      <w:pPr>
        <w:pStyle w:val="NoSpacing"/>
        <w:ind w:firstLine="567"/>
        <w:jc w:val="both"/>
      </w:pPr>
      <w:r w:rsidRPr="00BE4EA0">
        <w:t xml:space="preserve">В соответствии со </w:t>
      </w:r>
      <w:r w:rsidRPr="00BE4EA0">
        <w:t xml:space="preserve">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</w:t>
      </w:r>
      <w:r w:rsidRPr="00BE4EA0">
        <w:t xml:space="preserve">отсрочки или срока рассрочки, предусмотренных ст. 31.5 Кодекса РФ об АП. </w:t>
      </w:r>
    </w:p>
    <w:p w:rsidR="009A3988" w:rsidRPr="00BE4EA0" w:rsidP="009A3988">
      <w:pPr>
        <w:pStyle w:val="NoSpacing"/>
        <w:ind w:firstLine="567"/>
        <w:jc w:val="both"/>
        <w:rPr>
          <w:color w:val="FF0000"/>
        </w:rPr>
      </w:pPr>
      <w:r w:rsidRPr="00BE4EA0"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</w:t>
      </w:r>
      <w:r w:rsidRPr="00BE4EA0">
        <w:rPr>
          <w:color w:val="FF0000"/>
        </w:rPr>
        <w:t>автономного округа - Югры по адресу: г. Нижневартовск, ул. Нефтяников, д. 6, каб. 128.</w:t>
      </w:r>
    </w:p>
    <w:p w:rsidR="009A3988" w:rsidRPr="00BE4EA0" w:rsidP="009A3988">
      <w:pPr>
        <w:pStyle w:val="NoSpacing"/>
        <w:ind w:firstLine="567"/>
        <w:jc w:val="both"/>
      </w:pPr>
      <w:r w:rsidRPr="00BE4EA0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A3988" w:rsidP="009A3988">
      <w:pPr>
        <w:pStyle w:val="NoSpacing"/>
        <w:ind w:firstLine="567"/>
        <w:jc w:val="both"/>
      </w:pPr>
      <w:r w:rsidRPr="00BE4EA0"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FE1989" w:rsidRPr="00BE4EA0" w:rsidP="009A3988">
      <w:pPr>
        <w:pStyle w:val="NoSpacing"/>
        <w:ind w:firstLine="567"/>
        <w:jc w:val="both"/>
        <w:rPr>
          <w:rFonts w:eastAsia="MS Mincho"/>
          <w:bCs/>
        </w:rPr>
      </w:pPr>
    </w:p>
    <w:p w:rsidR="009A3988" w:rsidRPr="00BE4EA0" w:rsidP="009A398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9A3988" w:rsidP="009A3988">
      <w:pPr>
        <w:pStyle w:val="NoSpacing"/>
        <w:ind w:firstLine="567"/>
        <w:jc w:val="both"/>
      </w:pPr>
      <w:r w:rsidRPr="00BE4EA0">
        <w:t>Мировой судья</w:t>
      </w:r>
      <w:r w:rsidRPr="00BE4EA0">
        <w:tab/>
      </w:r>
      <w:r w:rsidRPr="00BE4EA0">
        <w:tab/>
      </w:r>
      <w:r w:rsidRPr="00BE4EA0">
        <w:tab/>
      </w:r>
      <w:r w:rsidRPr="00BE4EA0">
        <w:tab/>
      </w:r>
      <w:r w:rsidRPr="00BE4EA0">
        <w:tab/>
      </w:r>
      <w:r w:rsidRPr="00BE4EA0">
        <w:tab/>
      </w:r>
      <w:r w:rsidRPr="00BE4EA0">
        <w:tab/>
      </w:r>
      <w:r w:rsidRPr="00BE4EA0">
        <w:tab/>
        <w:t>Е.В. Аксенова</w:t>
      </w:r>
    </w:p>
    <w:p w:rsidR="00FE1989" w:rsidRPr="00BE4EA0" w:rsidP="009A3988">
      <w:pPr>
        <w:pStyle w:val="NoSpacing"/>
        <w:ind w:firstLine="567"/>
        <w:jc w:val="both"/>
      </w:pPr>
    </w:p>
    <w:p w:rsidR="006C5A52" w:rsidRPr="00FE1989" w:rsidP="009A3988">
      <w:pPr>
        <w:pStyle w:val="NoSpacing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</w:p>
    <w:sectPr w:rsidSect="00FE1989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08"/>
    <w:rsid w:val="00241C5C"/>
    <w:rsid w:val="0028641D"/>
    <w:rsid w:val="00467D5C"/>
    <w:rsid w:val="00576EFE"/>
    <w:rsid w:val="006C5A52"/>
    <w:rsid w:val="006D7D23"/>
    <w:rsid w:val="00723F27"/>
    <w:rsid w:val="00826908"/>
    <w:rsid w:val="00905FA4"/>
    <w:rsid w:val="00940F22"/>
    <w:rsid w:val="00951008"/>
    <w:rsid w:val="00983797"/>
    <w:rsid w:val="009A3988"/>
    <w:rsid w:val="00B109E3"/>
    <w:rsid w:val="00BE4EA0"/>
    <w:rsid w:val="00C42797"/>
    <w:rsid w:val="00C62FF6"/>
    <w:rsid w:val="00CB65AC"/>
    <w:rsid w:val="00FE19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953A84-07D6-4411-8000-191DF66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67D5C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467D5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67D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B65A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B65A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